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17BD2" w14:textId="2B104E83" w:rsidR="009C6F9C" w:rsidRDefault="009C6F9C" w:rsidP="009C6F9C">
      <w:pPr>
        <w:spacing w:line="36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F9C">
        <w:rPr>
          <w:rFonts w:ascii="Times New Roman" w:hAnsi="Times New Roman" w:cs="Times New Roman"/>
          <w:b/>
          <w:bCs/>
          <w:sz w:val="28"/>
          <w:szCs w:val="28"/>
        </w:rPr>
        <w:t>Вопросы и задания к лекции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C6F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Психологические теории 20 века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C37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 часть)</w:t>
      </w:r>
    </w:p>
    <w:p w14:paraId="5AE1073A" w14:textId="0AF79D25" w:rsidR="009C6F9C" w:rsidRPr="00B97EC6" w:rsidRDefault="00447216" w:rsidP="00B97EC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EC6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Какой вклад в развитее психологии внесли структурализм и функционализм?</w:t>
      </w:r>
    </w:p>
    <w:p w14:paraId="58544A8A" w14:textId="1023B9A5" w:rsidR="00447216" w:rsidRPr="00B97EC6" w:rsidRDefault="00447216" w:rsidP="00B97EC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EC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Каковы были основные идеи бихевиоризма и в чем его заслуги в развитии психологии?</w:t>
      </w:r>
    </w:p>
    <w:p w14:paraId="25037171" w14:textId="0F0385E6" w:rsidR="00447216" w:rsidRPr="00B97EC6" w:rsidRDefault="00447216" w:rsidP="00B97EC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EC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Назовите основные идеи гештальтпсихологии</w:t>
      </w:r>
      <w:r w:rsidR="00CE0A53" w:rsidRPr="00B97E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3482ED" w14:textId="09AF1D08" w:rsidR="00CE0A53" w:rsidRPr="00B97EC6" w:rsidRDefault="00CE0A53" w:rsidP="00B97EC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EC6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Каковы основные идеи теории З. Фрейда?</w:t>
      </w:r>
    </w:p>
    <w:p w14:paraId="147BBD83" w14:textId="7C380CF7" w:rsidR="00213408" w:rsidRPr="00B97EC6" w:rsidRDefault="00213408" w:rsidP="00B97E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13408" w:rsidRPr="00B97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08"/>
    <w:rsid w:val="00213408"/>
    <w:rsid w:val="00447216"/>
    <w:rsid w:val="009C6F9C"/>
    <w:rsid w:val="00B97EC6"/>
    <w:rsid w:val="00C37500"/>
    <w:rsid w:val="00C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D0E4"/>
  <w15:chartTrackingRefBased/>
  <w15:docId w15:val="{E797FF18-F672-46ED-A6A7-147C0793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3</cp:revision>
  <dcterms:created xsi:type="dcterms:W3CDTF">2020-08-21T13:34:00Z</dcterms:created>
  <dcterms:modified xsi:type="dcterms:W3CDTF">2020-08-21T14:49:00Z</dcterms:modified>
</cp:coreProperties>
</file>